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A41093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A41093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A41093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A41093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943D6B" w:rsidRPr="00A41093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A41093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ровой судья судебного участка 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>№4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43D6B" w:rsidRPr="00A41093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ового 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судебного участка №4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F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тративном правонарушении </w:t>
      </w:r>
      <w:r w:rsidRPr="00524C22" w:rsidR="002F52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0804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331</w:t>
      </w:r>
      <w:r w:rsidRPr="00524C22" w:rsidR="00F73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524C22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2804</w:t>
      </w:r>
      <w:r w:rsidRPr="00524C22" w:rsidR="002861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0804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F9350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возбужденное по ч.2 ст.15.33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в отношении </w:t>
      </w:r>
      <w:r w:rsidRPr="00980350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должностного лица - генерального директора общества с</w:t>
      </w:r>
      <w:r w:rsidR="000868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ограниченной ответственностью «</w:t>
      </w:r>
      <w:r w:rsidR="00F114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="000868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980350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0350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Прудко</w:t>
      </w:r>
      <w:r w:rsidRPr="00980350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114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Л.П.***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ранее к административной ответственности не представлено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A41093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A41093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A41093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59D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Прудко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Л.П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77881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генеральным директором</w:t>
      </w:r>
      <w:r w:rsidRP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</w:t>
      </w:r>
      <w:r w:rsidR="00AA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ограниченной ответственностью «</w:t>
      </w:r>
      <w:r w:rsidR="00F1148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A420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F77881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исполняя должностные обязанности п</w:t>
      </w:r>
      <w:r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адресу: </w:t>
      </w:r>
      <w:r w:rsidR="00F1148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F77881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1013" w:rsidR="00331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ЕФС-1 раздел 2 за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BB0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BB0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331013" w:rsidR="00331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F1148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F77881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Прудко</w:t>
      </w:r>
      <w:r w:rsidRP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Л.П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судебное заседание не явилась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извещена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F77881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Прудко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Л.П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F77881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144420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</w:t>
      </w:r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арушение установленных </w:t>
      </w:r>
      <w:hyperlink r:id="rId4" w:anchor="/document/12112505/entry/24" w:history="1">
        <w:r w:rsidRPr="00144420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44420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420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144420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144420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144420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C77442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 индивидуальном (персонифицированном) учете в системах обязательного пенсионного страхования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обязательного социального страхования».</w:t>
      </w:r>
    </w:p>
    <w:p w:rsidR="001C659D" w:rsidRPr="005A4532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нарушение указанных требований з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аконодательства 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Прудко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Л.П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Pr="00980350" w:rsidR="009803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форме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 раздел 2 за 12</w:t>
      </w:r>
      <w:r w:rsidRPr="00BB0708"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месяцев 202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BB0708"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  <w:r w:rsidRPr="00331013" w:rsidR="003310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представила,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предоставив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30.01.2026</w:t>
      </w:r>
      <w:r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Прудко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Л.П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F114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19.03.2026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980350" w:rsidR="009803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отчетностью по форме </w:t>
      </w:r>
      <w:r w:rsidRPr="00BB0708"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 раздел </w:t>
      </w:r>
      <w:r w:rsidRPr="005B7F42" w:rsidR="005B7F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 за 12 месяцев 2025 год</w:t>
      </w:r>
      <w:r w:rsidRPr="00980350" w:rsidR="009803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скриншот программного обеспечения, подтверждающий дату поступления отчетности; выпиской из ЮГРЮЛ</w:t>
      </w:r>
      <w:r w:rsidR="00EF4FD5">
        <w:rPr>
          <w:rFonts w:ascii="Times New Roman" w:hAnsi="Times New Roman" w:cs="Times New Roman"/>
          <w:sz w:val="26"/>
          <w:szCs w:val="26"/>
        </w:rPr>
        <w:t>.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Прудко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Л.П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</w:t>
      </w:r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арушение установленных </w:t>
      </w:r>
      <w:hyperlink r:id="rId4" w:anchor="/document/12112505/entry/24" w:history="1">
        <w:r w:rsidRPr="00144420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F77881">
        <w:rPr>
          <w:rFonts w:ascii="Times New Roman" w:hAnsi="Times New Roman" w:cs="Times New Roman"/>
          <w:sz w:val="26"/>
          <w:szCs w:val="26"/>
        </w:rPr>
        <w:t>.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отягчающих административную ответственность обстоятельств мировым судьей не установлено. 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</w:p>
    <w:p w:rsidR="001C659D" w:rsidP="00942D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  <w:lang w:eastAsia="ru-RU"/>
        </w:rPr>
      </w:pPr>
    </w:p>
    <w:p w:rsidR="001C659D" w:rsidP="00942D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  <w:lang w:eastAsia="ru-RU"/>
        </w:rPr>
        <w:t>ПОСТАНОВИЛ</w:t>
      </w:r>
      <w:r w:rsidRPr="00F77881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  <w:t>:</w:t>
      </w:r>
    </w:p>
    <w:p w:rsidR="001C659D" w:rsidRPr="00F77881" w:rsidP="001C6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</w:p>
    <w:p w:rsidR="001C659D" w:rsidRPr="00F77881" w:rsidP="001C659D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ризнать 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генерального директора общества с ограниченной ответственн</w:t>
      </w:r>
      <w:r w:rsidR="00AA420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остью «</w:t>
      </w:r>
      <w:r w:rsidR="00F1148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A420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Прудко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1484">
        <w:rPr>
          <w:rFonts w:ascii="Times New Roman" w:eastAsia="Times New Roman" w:hAnsi="Times New Roman" w:cs="Times New Roman"/>
          <w:sz w:val="26"/>
          <w:szCs w:val="26"/>
          <w:lang w:eastAsia="ru-RU"/>
        </w:rPr>
        <w:t>Л.П.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виновной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т.15.33 КоАП РФ, и назначить ей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наказание в виде административного штрафа в размере 300 рублей.  </w:t>
      </w:r>
    </w:p>
    <w:p w:rsidR="001C659D" w:rsidRPr="00F77881" w:rsidP="001C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 w:rsidRPr="00F77881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статьей 31.5</w:t>
        </w:r>
      </w:hyperlink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РФ.</w:t>
      </w:r>
    </w:p>
    <w:p w:rsidR="001C659D" w:rsidRPr="00F77881" w:rsidP="001C659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F77881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части 1</w:t>
        </w:r>
      </w:hyperlink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F77881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федеральным законодательством</w:t>
        </w:r>
      </w:hyperlink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F77881" w:rsidP="001C659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через мирового судью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течение 10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дней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 дня получения копии постановления.</w:t>
      </w:r>
    </w:p>
    <w:p w:rsidR="006030B5" w:rsidRPr="002B055C" w:rsidP="006030B5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P="000804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УИН 79786001903260120083</w:t>
      </w:r>
      <w:r w:rsidR="00603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D43C9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3C9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6030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P="00943D6B"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943D6B" w:rsidP="00943D6B"/>
    <w:p w:rsidR="00CC4F1E"/>
    <w:sectPr w:rsidSect="002B3F2A">
      <w:footerReference w:type="default" r:id="rId7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95477227"/>
      <w:docPartObj>
        <w:docPartGallery w:val="Page Numbers (Bottom of Page)"/>
        <w:docPartUnique/>
      </w:docPartObj>
    </w:sdtPr>
    <w:sdtContent>
      <w:p w:rsidR="002B3F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484">
          <w:rPr>
            <w:noProof/>
          </w:rPr>
          <w:t>3</w:t>
        </w:r>
        <w:r>
          <w:fldChar w:fldCharType="end"/>
        </w:r>
      </w:p>
    </w:sdtContent>
  </w:sdt>
  <w:p w:rsidR="002B3F2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04C1"/>
    <w:rsid w:val="00086803"/>
    <w:rsid w:val="000D33A0"/>
    <w:rsid w:val="000E5505"/>
    <w:rsid w:val="00144420"/>
    <w:rsid w:val="001C659D"/>
    <w:rsid w:val="001D5675"/>
    <w:rsid w:val="0023356C"/>
    <w:rsid w:val="002633B8"/>
    <w:rsid w:val="00286185"/>
    <w:rsid w:val="002B055C"/>
    <w:rsid w:val="002B3F2A"/>
    <w:rsid w:val="002D4DA2"/>
    <w:rsid w:val="002F52DB"/>
    <w:rsid w:val="00331013"/>
    <w:rsid w:val="003354DF"/>
    <w:rsid w:val="003E083B"/>
    <w:rsid w:val="00406CF0"/>
    <w:rsid w:val="00453AC6"/>
    <w:rsid w:val="004E0973"/>
    <w:rsid w:val="00524C22"/>
    <w:rsid w:val="00543CA1"/>
    <w:rsid w:val="0055426A"/>
    <w:rsid w:val="005643EF"/>
    <w:rsid w:val="00581582"/>
    <w:rsid w:val="005A4532"/>
    <w:rsid w:val="005B7F42"/>
    <w:rsid w:val="005E068B"/>
    <w:rsid w:val="006030B5"/>
    <w:rsid w:val="00615967"/>
    <w:rsid w:val="00624A3D"/>
    <w:rsid w:val="00626501"/>
    <w:rsid w:val="006371F9"/>
    <w:rsid w:val="006523DE"/>
    <w:rsid w:val="00662A66"/>
    <w:rsid w:val="006B3D0A"/>
    <w:rsid w:val="006F6682"/>
    <w:rsid w:val="00770433"/>
    <w:rsid w:val="00774322"/>
    <w:rsid w:val="00787E77"/>
    <w:rsid w:val="007C3E17"/>
    <w:rsid w:val="007D43C9"/>
    <w:rsid w:val="007F4548"/>
    <w:rsid w:val="008174B6"/>
    <w:rsid w:val="0083289E"/>
    <w:rsid w:val="00890092"/>
    <w:rsid w:val="008E1563"/>
    <w:rsid w:val="00942D7D"/>
    <w:rsid w:val="00943D6B"/>
    <w:rsid w:val="00972381"/>
    <w:rsid w:val="00980350"/>
    <w:rsid w:val="009D7B5C"/>
    <w:rsid w:val="00A23237"/>
    <w:rsid w:val="00A41093"/>
    <w:rsid w:val="00A46D7A"/>
    <w:rsid w:val="00A713D9"/>
    <w:rsid w:val="00AA4205"/>
    <w:rsid w:val="00B90DE3"/>
    <w:rsid w:val="00BB0708"/>
    <w:rsid w:val="00BB29BF"/>
    <w:rsid w:val="00C04A86"/>
    <w:rsid w:val="00C56F53"/>
    <w:rsid w:val="00C77442"/>
    <w:rsid w:val="00CB56CF"/>
    <w:rsid w:val="00CC1795"/>
    <w:rsid w:val="00CC4F1E"/>
    <w:rsid w:val="00D40659"/>
    <w:rsid w:val="00DA4649"/>
    <w:rsid w:val="00DB3578"/>
    <w:rsid w:val="00DC7BD0"/>
    <w:rsid w:val="00E92A9C"/>
    <w:rsid w:val="00EC2FD6"/>
    <w:rsid w:val="00EF18A9"/>
    <w:rsid w:val="00EF4FD5"/>
    <w:rsid w:val="00F11484"/>
    <w:rsid w:val="00F35ED2"/>
    <w:rsid w:val="00F73D05"/>
    <w:rsid w:val="00F77881"/>
    <w:rsid w:val="00F93507"/>
    <w:rsid w:val="00FA5278"/>
    <w:rsid w:val="00FD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B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B3F2A"/>
  </w:style>
  <w:style w:type="paragraph" w:styleId="Footer">
    <w:name w:val="footer"/>
    <w:basedOn w:val="Normal"/>
    <w:link w:val="a1"/>
    <w:uiPriority w:val="99"/>
    <w:unhideWhenUsed/>
    <w:rsid w:val="002B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B3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